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FD1B" w14:textId="77777777" w:rsidR="00A15DE7" w:rsidRDefault="00A15DE7" w:rsidP="00A15DE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38DFE37A" w14:textId="77777777" w:rsidR="00A15DE7" w:rsidRDefault="00A15DE7" w:rsidP="00A15DE7"/>
    <w:p w14:paraId="0026A41A" w14:textId="77777777" w:rsidR="00A15DE7" w:rsidRDefault="00A15DE7" w:rsidP="00A15DE7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12/02</w:t>
      </w:r>
    </w:p>
    <w:p w14:paraId="657238AF" w14:textId="77777777" w:rsidR="00A15DE7" w:rsidRDefault="00A15DE7" w:rsidP="00A15D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14/09/2002 até 19/07/13</w:t>
      </w:r>
    </w:p>
    <w:p w14:paraId="69F5771A" w14:textId="77777777" w:rsidR="00A15DE7" w:rsidRDefault="00A15DE7" w:rsidP="00A15DE7"/>
    <w:p w14:paraId="08E70D65" w14:textId="77777777" w:rsidR="00A15DE7" w:rsidRDefault="00A15DE7" w:rsidP="00A15DE7"/>
    <w:p w14:paraId="22F99337" w14:textId="77777777" w:rsidR="00A15DE7" w:rsidRDefault="00A15DE7" w:rsidP="00A15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5B916F4F" w14:textId="77777777" w:rsidR="00A15DE7" w:rsidRDefault="00A15DE7" w:rsidP="00A15DE7">
      <w:pPr>
        <w:rPr>
          <w:sz w:val="24"/>
          <w:szCs w:val="24"/>
        </w:rPr>
      </w:pPr>
    </w:p>
    <w:p w14:paraId="046D4B0A" w14:textId="77777777" w:rsidR="00CC710E" w:rsidRPr="007C76CD" w:rsidRDefault="00CC710E" w:rsidP="00CC710E">
      <w:pPr>
        <w:jc w:val="center"/>
        <w:rPr>
          <w:rFonts w:ascii="Arial" w:hAnsi="Arial" w:cs="Arial"/>
          <w:b/>
          <w:szCs w:val="28"/>
          <w:u w:val="single"/>
        </w:rPr>
      </w:pPr>
    </w:p>
    <w:p w14:paraId="6FE470C2" w14:textId="77777777" w:rsidR="00CC710E" w:rsidRDefault="00CC710E" w:rsidP="00CC710E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29C6B02C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46615ED4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207FB280" w14:textId="77777777" w:rsidR="00730D86" w:rsidRPr="00A66FEE" w:rsidRDefault="00730D86" w:rsidP="00730D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5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FILHO</w:t>
      </w:r>
      <w:r>
        <w:rPr>
          <w:rFonts w:ascii="Arial" w:hAnsi="Arial" w:cs="Arial"/>
          <w:b/>
          <w:sz w:val="22"/>
          <w:szCs w:val="22"/>
          <w:u w:val="single"/>
        </w:rPr>
        <w:t xml:space="preserve"> (inválido)</w:t>
      </w:r>
    </w:p>
    <w:p w14:paraId="5DEF96EA" w14:textId="77777777" w:rsidR="00730D86" w:rsidRPr="00A66FEE" w:rsidRDefault="00730D86" w:rsidP="00730D86">
      <w:pPr>
        <w:jc w:val="center"/>
        <w:rPr>
          <w:rFonts w:ascii="Arial" w:hAnsi="Arial" w:cs="Arial"/>
          <w:b/>
          <w:sz w:val="22"/>
          <w:szCs w:val="22"/>
        </w:rPr>
      </w:pPr>
    </w:p>
    <w:p w14:paraId="4B7D749C" w14:textId="77777777" w:rsidR="00730D86" w:rsidRPr="00A66FEE" w:rsidRDefault="00730D86" w:rsidP="00730D86">
      <w:pPr>
        <w:jc w:val="center"/>
        <w:rPr>
          <w:rFonts w:ascii="Arial" w:hAnsi="Arial" w:cs="Arial"/>
          <w:b/>
          <w:sz w:val="22"/>
          <w:szCs w:val="22"/>
        </w:rPr>
      </w:pPr>
    </w:p>
    <w:p w14:paraId="26EF6A34" w14:textId="7777777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o beneficiário </w:t>
      </w:r>
      <w:r>
        <w:rPr>
          <w:rFonts w:ascii="Arial" w:hAnsi="Arial" w:cs="Arial"/>
          <w:sz w:val="22"/>
          <w:szCs w:val="22"/>
        </w:rPr>
        <w:t xml:space="preserve">ainda mantém a invalidez e não foi </w:t>
      </w:r>
      <w:r w:rsidRPr="00A66FEE">
        <w:rPr>
          <w:rFonts w:ascii="Arial" w:hAnsi="Arial" w:cs="Arial"/>
          <w:sz w:val="22"/>
          <w:szCs w:val="22"/>
        </w:rPr>
        <w:t xml:space="preserve">emancipado, nos termos da lei civil, </w:t>
      </w:r>
      <w:r>
        <w:rPr>
          <w:rFonts w:ascii="Arial" w:hAnsi="Arial" w:cs="Arial"/>
          <w:sz w:val="22"/>
          <w:szCs w:val="22"/>
        </w:rPr>
        <w:t xml:space="preserve">exceto colação de grau em curso de ensino superior, </w:t>
      </w:r>
      <w:r w:rsidRPr="00A66FEE">
        <w:rPr>
          <w:rFonts w:ascii="Arial" w:hAnsi="Arial" w:cs="Arial"/>
          <w:sz w:val="22"/>
          <w:szCs w:val="22"/>
        </w:rPr>
        <w:t>após a concessão do benefício de pensão por morte.</w:t>
      </w:r>
    </w:p>
    <w:p w14:paraId="49CA0516" w14:textId="7777777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</w:p>
    <w:p w14:paraId="6631FFAC" w14:textId="2361E0D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5250C2">
        <w:rPr>
          <w:rFonts w:ascii="Arial" w:hAnsi="Arial" w:cs="Arial"/>
          <w:sz w:val="22"/>
          <w:szCs w:val="22"/>
        </w:rPr>
        <w:t>20.</w:t>
      </w:r>
    </w:p>
    <w:p w14:paraId="272A4BCB" w14:textId="7777777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</w:p>
    <w:p w14:paraId="1CAA6A36" w14:textId="7777777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50B96DB0" w14:textId="77777777" w:rsidR="00730D86" w:rsidRPr="00A66FEE" w:rsidRDefault="00730D86" w:rsidP="00730D86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74B1CB22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AC11" w14:textId="77777777" w:rsidR="002430D5" w:rsidRDefault="002430D5" w:rsidP="004127ED">
      <w:r>
        <w:separator/>
      </w:r>
    </w:p>
  </w:endnote>
  <w:endnote w:type="continuationSeparator" w:id="0">
    <w:p w14:paraId="3CE27570" w14:textId="77777777" w:rsidR="002430D5" w:rsidRDefault="002430D5" w:rsidP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A3F8" w14:textId="77777777" w:rsidR="0008169A" w:rsidRDefault="0008169A" w:rsidP="0008169A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429121AF" w14:textId="77777777" w:rsidR="0008169A" w:rsidRDefault="0008169A" w:rsidP="000816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proofErr w:type="gramStart"/>
    <w:r>
      <w:rPr>
        <w:sz w:val="18"/>
        <w:szCs w:val="18"/>
      </w:rPr>
      <w:t>E.mail</w:t>
    </w:r>
    <w:proofErr w:type="spellEnd"/>
    <w:proofErr w:type="gramEnd"/>
    <w:r>
      <w:rPr>
        <w:sz w:val="18"/>
        <w:szCs w:val="18"/>
      </w:rPr>
      <w:t>: contato@bertprev.sp.gov.br</w:t>
    </w:r>
  </w:p>
  <w:p w14:paraId="54C60014" w14:textId="77777777" w:rsidR="00015A43" w:rsidRPr="0008169A" w:rsidRDefault="002430D5" w:rsidP="0008169A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C9DB" w14:textId="77777777" w:rsidR="002430D5" w:rsidRDefault="002430D5" w:rsidP="004127ED">
      <w:r>
        <w:separator/>
      </w:r>
    </w:p>
  </w:footnote>
  <w:footnote w:type="continuationSeparator" w:id="0">
    <w:p w14:paraId="59BD68EE" w14:textId="77777777" w:rsidR="002430D5" w:rsidRDefault="002430D5" w:rsidP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BEED" w14:textId="77777777" w:rsidR="00015A43" w:rsidRDefault="002430D5">
    <w:pPr>
      <w:pStyle w:val="Cabealho"/>
    </w:pPr>
  </w:p>
  <w:p w14:paraId="3514673C" w14:textId="77777777" w:rsidR="00015A43" w:rsidRDefault="002430D5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6B401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137" r:id="rId2"/>
      </w:object>
    </w:r>
    <w:r w:rsidR="00CC710E">
      <w:rPr>
        <w:rFonts w:ascii="ShelleyAllegro BT" w:hAnsi="ShelleyAllegro BT"/>
        <w:sz w:val="32"/>
      </w:rPr>
      <w:t xml:space="preserve">             Instituto </w:t>
    </w:r>
    <w:proofErr w:type="gramStart"/>
    <w:r w:rsidR="00CC710E">
      <w:rPr>
        <w:rFonts w:ascii="ShelleyAllegro BT" w:hAnsi="ShelleyAllegro BT"/>
        <w:sz w:val="32"/>
      </w:rPr>
      <w:t>de  Previdência</w:t>
    </w:r>
    <w:proofErr w:type="gramEnd"/>
    <w:r w:rsidR="00CC710E">
      <w:rPr>
        <w:rFonts w:ascii="ShelleyAllegro BT" w:hAnsi="ShelleyAllegro BT"/>
        <w:sz w:val="32"/>
      </w:rPr>
      <w:t xml:space="preserve"> Social dos Servidores</w:t>
    </w:r>
  </w:p>
  <w:p w14:paraId="6AC93A2B" w14:textId="77777777" w:rsidR="00015A43" w:rsidRDefault="00CC710E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44C96780" w14:textId="77777777" w:rsidR="00015A43" w:rsidRDefault="00CC710E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7D947848" w14:textId="77777777" w:rsidR="00015A43" w:rsidRDefault="002430D5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8169A"/>
    <w:rsid w:val="000957B7"/>
    <w:rsid w:val="00170BF6"/>
    <w:rsid w:val="002430D5"/>
    <w:rsid w:val="003E1633"/>
    <w:rsid w:val="004127ED"/>
    <w:rsid w:val="005250C2"/>
    <w:rsid w:val="00583B08"/>
    <w:rsid w:val="00667256"/>
    <w:rsid w:val="00730D86"/>
    <w:rsid w:val="00755B77"/>
    <w:rsid w:val="007666F6"/>
    <w:rsid w:val="00884699"/>
    <w:rsid w:val="008E37F6"/>
    <w:rsid w:val="0090542D"/>
    <w:rsid w:val="009C63D4"/>
    <w:rsid w:val="00A15DE7"/>
    <w:rsid w:val="00CA4E66"/>
    <w:rsid w:val="00CC710E"/>
    <w:rsid w:val="00DA7FEF"/>
    <w:rsid w:val="00E66CC8"/>
    <w:rsid w:val="00E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6002A"/>
  <w15:docId w15:val="{725901C8-A6FB-4F9A-B2FB-1C02FCA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9</cp:revision>
  <dcterms:created xsi:type="dcterms:W3CDTF">2013-07-30T13:51:00Z</dcterms:created>
  <dcterms:modified xsi:type="dcterms:W3CDTF">2020-07-29T19:26:00Z</dcterms:modified>
</cp:coreProperties>
</file>