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0B0D" w14:textId="77777777" w:rsidR="008942B3" w:rsidRPr="00C430B9" w:rsidRDefault="008942B3" w:rsidP="008942B3">
      <w:pPr>
        <w:jc w:val="center"/>
        <w:rPr>
          <w:b/>
          <w:sz w:val="50"/>
          <w:szCs w:val="50"/>
        </w:rPr>
      </w:pPr>
      <w:r w:rsidRPr="00C430B9">
        <w:rPr>
          <w:b/>
          <w:sz w:val="50"/>
          <w:szCs w:val="50"/>
        </w:rPr>
        <w:t>DECLARAÇÃO DE VIDA, ESTADO CIVIL E RESIDÊNCIA</w:t>
      </w:r>
    </w:p>
    <w:p w14:paraId="2E6FD84D" w14:textId="77777777" w:rsidR="008942B3" w:rsidRDefault="008942B3" w:rsidP="008942B3"/>
    <w:p w14:paraId="13C9CF01" w14:textId="77777777" w:rsidR="008942B3" w:rsidRPr="007C76CD" w:rsidRDefault="008942B3" w:rsidP="008942B3">
      <w:pPr>
        <w:jc w:val="center"/>
        <w:rPr>
          <w:rFonts w:ascii="Arial" w:hAnsi="Arial" w:cs="Arial"/>
          <w:b/>
          <w:szCs w:val="28"/>
          <w:u w:val="single"/>
        </w:rPr>
      </w:pPr>
      <w:r w:rsidRPr="007C76CD">
        <w:rPr>
          <w:rFonts w:ascii="Arial" w:hAnsi="Arial" w:cs="Arial"/>
          <w:b/>
          <w:szCs w:val="28"/>
          <w:u w:val="single"/>
        </w:rPr>
        <w:t>PENSIONISTAS DA LEI 1</w:t>
      </w:r>
      <w:r>
        <w:rPr>
          <w:rFonts w:ascii="Arial" w:hAnsi="Arial" w:cs="Arial"/>
          <w:b/>
          <w:szCs w:val="28"/>
          <w:u w:val="single"/>
        </w:rPr>
        <w:t>2</w:t>
      </w:r>
      <w:r w:rsidRPr="007C76CD">
        <w:rPr>
          <w:rFonts w:ascii="Arial" w:hAnsi="Arial" w:cs="Arial"/>
          <w:b/>
          <w:szCs w:val="28"/>
          <w:u w:val="single"/>
        </w:rPr>
        <w:t>/</w:t>
      </w:r>
      <w:r>
        <w:rPr>
          <w:rFonts w:ascii="Arial" w:hAnsi="Arial" w:cs="Arial"/>
          <w:b/>
          <w:szCs w:val="28"/>
          <w:u w:val="single"/>
        </w:rPr>
        <w:t>02</w:t>
      </w:r>
    </w:p>
    <w:p w14:paraId="40170259" w14:textId="77777777" w:rsidR="008942B3" w:rsidRDefault="008942B3" w:rsidP="00894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Concedidas de 14/09/2002 até </w:t>
      </w:r>
      <w:r w:rsidRPr="00C430B9">
        <w:rPr>
          <w:rFonts w:ascii="Arial" w:hAnsi="Arial" w:cs="Arial"/>
          <w:b/>
          <w:sz w:val="22"/>
          <w:szCs w:val="22"/>
        </w:rPr>
        <w:t>19/07/13</w:t>
      </w:r>
    </w:p>
    <w:p w14:paraId="4DC1F7E2" w14:textId="77777777" w:rsidR="008942B3" w:rsidRPr="004071FE" w:rsidRDefault="008942B3" w:rsidP="008942B3"/>
    <w:p w14:paraId="254F73FE" w14:textId="77777777" w:rsidR="008942B3" w:rsidRPr="004071FE" w:rsidRDefault="008942B3" w:rsidP="008942B3"/>
    <w:p w14:paraId="74219769" w14:textId="77777777" w:rsidR="008942B3" w:rsidRPr="00F260D7" w:rsidRDefault="008942B3" w:rsidP="008942B3">
      <w:pPr>
        <w:jc w:val="both"/>
        <w:rPr>
          <w:rFonts w:ascii="Arial" w:hAnsi="Arial" w:cs="Arial"/>
          <w:sz w:val="24"/>
          <w:szCs w:val="24"/>
        </w:rPr>
      </w:pPr>
      <w:r w:rsidRPr="00F260D7">
        <w:rPr>
          <w:rFonts w:ascii="Arial" w:hAnsi="Arial" w:cs="Arial"/>
          <w:sz w:val="24"/>
          <w:szCs w:val="24"/>
        </w:rPr>
        <w:t xml:space="preserve"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</w:t>
      </w:r>
      <w:r>
        <w:rPr>
          <w:rFonts w:ascii="Arial" w:hAnsi="Arial" w:cs="Arial"/>
          <w:sz w:val="24"/>
          <w:szCs w:val="24"/>
        </w:rPr>
        <w:t xml:space="preserve">cujo </w:t>
      </w:r>
      <w:r w:rsidRPr="00F260D7">
        <w:rPr>
          <w:rFonts w:ascii="Arial" w:hAnsi="Arial" w:cs="Arial"/>
          <w:sz w:val="24"/>
          <w:szCs w:val="24"/>
        </w:rPr>
        <w:t>telefone para contato</w:t>
      </w:r>
      <w:r>
        <w:rPr>
          <w:rFonts w:ascii="Arial" w:hAnsi="Arial" w:cs="Arial"/>
          <w:sz w:val="24"/>
          <w:szCs w:val="24"/>
        </w:rPr>
        <w:t xml:space="preserve"> é o</w:t>
      </w:r>
      <w:r w:rsidRPr="00F260D7">
        <w:rPr>
          <w:rFonts w:ascii="Arial" w:hAnsi="Arial" w:cs="Arial"/>
          <w:sz w:val="24"/>
          <w:szCs w:val="24"/>
        </w:rPr>
        <w:t xml:space="preserve"> (0XX</w:t>
      </w:r>
      <w:r>
        <w:rPr>
          <w:rFonts w:ascii="Arial" w:hAnsi="Arial" w:cs="Arial"/>
          <w:sz w:val="24"/>
          <w:szCs w:val="24"/>
        </w:rPr>
        <w:t xml:space="preserve"> </w:t>
      </w:r>
      <w:r w:rsidRPr="00F260D7">
        <w:rPr>
          <w:rFonts w:ascii="Arial" w:hAnsi="Arial" w:cs="Arial"/>
          <w:sz w:val="24"/>
          <w:szCs w:val="24"/>
        </w:rPr>
        <w:t>___)_______________.</w:t>
      </w:r>
    </w:p>
    <w:p w14:paraId="47BA8391" w14:textId="77777777" w:rsidR="008942B3" w:rsidRPr="00F260D7" w:rsidRDefault="008942B3" w:rsidP="008942B3">
      <w:pPr>
        <w:rPr>
          <w:sz w:val="24"/>
          <w:szCs w:val="24"/>
        </w:rPr>
      </w:pPr>
    </w:p>
    <w:p w14:paraId="670E0C90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2104E354" w14:textId="77777777" w:rsidR="00CC710E" w:rsidRPr="00A66FEE" w:rsidRDefault="00CC710E" w:rsidP="00CC710E">
      <w:pPr>
        <w:rPr>
          <w:rFonts w:ascii="Arial" w:hAnsi="Arial" w:cs="Arial"/>
          <w:sz w:val="22"/>
          <w:szCs w:val="22"/>
        </w:rPr>
      </w:pPr>
    </w:p>
    <w:p w14:paraId="5391E063" w14:textId="77777777" w:rsidR="00DA7FEF" w:rsidRPr="00A66FEE" w:rsidRDefault="00DA7FEF" w:rsidP="00DA7F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4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 xml:space="preserve">DEPENDENTE </w:t>
      </w:r>
      <w:r w:rsidR="00F53C5E">
        <w:rPr>
          <w:rFonts w:ascii="Arial" w:hAnsi="Arial" w:cs="Arial"/>
          <w:b/>
          <w:sz w:val="22"/>
          <w:szCs w:val="22"/>
          <w:u w:val="single"/>
        </w:rPr>
        <w:t xml:space="preserve">ENTEADO/TUTELADO 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783A38">
        <w:rPr>
          <w:rFonts w:ascii="Arial" w:hAnsi="Arial" w:cs="Arial"/>
          <w:b/>
          <w:sz w:val="22"/>
          <w:szCs w:val="22"/>
          <w:u w:val="single"/>
        </w:rPr>
        <w:t>inválido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14:paraId="1E5A0BC3" w14:textId="77777777" w:rsidR="00DA7FEF" w:rsidRPr="00A66FEE" w:rsidRDefault="00DA7FEF" w:rsidP="00DA7FEF">
      <w:pPr>
        <w:jc w:val="center"/>
        <w:rPr>
          <w:rFonts w:ascii="Arial" w:hAnsi="Arial" w:cs="Arial"/>
          <w:b/>
          <w:sz w:val="22"/>
          <w:szCs w:val="22"/>
        </w:rPr>
      </w:pPr>
    </w:p>
    <w:p w14:paraId="7F81EA7D" w14:textId="77777777" w:rsidR="00DA7FEF" w:rsidRPr="00A66FEE" w:rsidRDefault="00783A38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o beneficiário </w:t>
      </w:r>
      <w:r>
        <w:rPr>
          <w:rFonts w:ascii="Arial" w:hAnsi="Arial" w:cs="Arial"/>
          <w:sz w:val="22"/>
          <w:szCs w:val="22"/>
        </w:rPr>
        <w:t xml:space="preserve">ainda mantém a invalidez e não foi </w:t>
      </w:r>
      <w:r w:rsidRPr="00A66FEE">
        <w:rPr>
          <w:rFonts w:ascii="Arial" w:hAnsi="Arial" w:cs="Arial"/>
          <w:sz w:val="22"/>
          <w:szCs w:val="22"/>
        </w:rPr>
        <w:t xml:space="preserve">emancipado, nos termos da lei civil, </w:t>
      </w:r>
      <w:r>
        <w:rPr>
          <w:rFonts w:ascii="Arial" w:hAnsi="Arial" w:cs="Arial"/>
          <w:sz w:val="22"/>
          <w:szCs w:val="22"/>
        </w:rPr>
        <w:t xml:space="preserve">exceto colação de grau em curso de ensino </w:t>
      </w:r>
      <w:r w:rsidR="00DA7FEF">
        <w:rPr>
          <w:rFonts w:ascii="Arial" w:hAnsi="Arial" w:cs="Arial"/>
          <w:sz w:val="22"/>
          <w:szCs w:val="22"/>
        </w:rPr>
        <w:t>superior</w:t>
      </w:r>
      <w:r w:rsidR="00F53C5E">
        <w:rPr>
          <w:rFonts w:ascii="Arial" w:hAnsi="Arial" w:cs="Arial"/>
          <w:sz w:val="22"/>
          <w:szCs w:val="22"/>
        </w:rPr>
        <w:t xml:space="preserve"> e mantida a dependência econômica da época d</w:t>
      </w:r>
      <w:r w:rsidR="00DA7FEF" w:rsidRPr="00A66FEE">
        <w:rPr>
          <w:rFonts w:ascii="Arial" w:hAnsi="Arial" w:cs="Arial"/>
          <w:sz w:val="22"/>
          <w:szCs w:val="22"/>
        </w:rPr>
        <w:t>a concessão do benefício de pensão por morte.</w:t>
      </w:r>
    </w:p>
    <w:p w14:paraId="360DB585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</w:p>
    <w:p w14:paraId="46F98FC0" w14:textId="1C09218C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3457DA">
        <w:rPr>
          <w:rFonts w:ascii="Arial" w:hAnsi="Arial" w:cs="Arial"/>
          <w:sz w:val="22"/>
          <w:szCs w:val="22"/>
        </w:rPr>
        <w:t>20</w:t>
      </w:r>
    </w:p>
    <w:p w14:paraId="6F0C89D2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</w:p>
    <w:p w14:paraId="4F102BA8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3A67BB4D" w14:textId="77777777" w:rsidR="00DA7FEF" w:rsidRPr="00A66FEE" w:rsidRDefault="00DA7FEF" w:rsidP="00DA7FEF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388948B2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5AE8" w14:textId="77777777" w:rsidR="005C0A4A" w:rsidRDefault="005C0A4A" w:rsidP="004127ED">
      <w:r>
        <w:separator/>
      </w:r>
    </w:p>
  </w:endnote>
  <w:endnote w:type="continuationSeparator" w:id="0">
    <w:p w14:paraId="38FA0130" w14:textId="77777777" w:rsidR="005C0A4A" w:rsidRDefault="005C0A4A" w:rsidP="004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A64E" w14:textId="77777777" w:rsidR="00685F0A" w:rsidRDefault="00685F0A" w:rsidP="00685F0A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2757F300" w14:textId="77777777" w:rsidR="00685F0A" w:rsidRDefault="00685F0A" w:rsidP="00685F0A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r>
      <w:rPr>
        <w:sz w:val="18"/>
        <w:szCs w:val="18"/>
      </w:rPr>
      <w:t>E.mail</w:t>
    </w:r>
    <w:proofErr w:type="spellEnd"/>
    <w:r>
      <w:rPr>
        <w:sz w:val="18"/>
        <w:szCs w:val="18"/>
      </w:rPr>
      <w:t>: contato@bertprev.sp.gov.br</w:t>
    </w:r>
  </w:p>
  <w:p w14:paraId="741219CB" w14:textId="77777777" w:rsidR="00015A43" w:rsidRPr="00685F0A" w:rsidRDefault="005C0A4A" w:rsidP="00685F0A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1B6B" w14:textId="77777777" w:rsidR="005C0A4A" w:rsidRDefault="005C0A4A" w:rsidP="004127ED">
      <w:r>
        <w:separator/>
      </w:r>
    </w:p>
  </w:footnote>
  <w:footnote w:type="continuationSeparator" w:id="0">
    <w:p w14:paraId="21D03B9D" w14:textId="77777777" w:rsidR="005C0A4A" w:rsidRDefault="005C0A4A" w:rsidP="004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43D7" w14:textId="77777777" w:rsidR="00015A43" w:rsidRDefault="005C0A4A">
    <w:pPr>
      <w:pStyle w:val="Cabealho"/>
    </w:pPr>
  </w:p>
  <w:p w14:paraId="1C966E58" w14:textId="77777777" w:rsidR="00015A43" w:rsidRDefault="005C0A4A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335F6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095" r:id="rId2"/>
      </w:object>
    </w:r>
    <w:r w:rsidR="00CC710E">
      <w:rPr>
        <w:rFonts w:ascii="ShelleyAllegro BT" w:hAnsi="ShelleyAllegro BT"/>
        <w:sz w:val="32"/>
      </w:rPr>
      <w:t xml:space="preserve">             Instituto de  Previdência Social dos Servidores</w:t>
    </w:r>
  </w:p>
  <w:p w14:paraId="5213D446" w14:textId="77777777" w:rsidR="00015A43" w:rsidRDefault="00CC710E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5DC36502" w14:textId="77777777" w:rsidR="00015A43" w:rsidRDefault="00CC710E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2C06E6ED" w14:textId="77777777" w:rsidR="00015A43" w:rsidRDefault="005C0A4A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115946"/>
    <w:rsid w:val="00162992"/>
    <w:rsid w:val="001A3D21"/>
    <w:rsid w:val="003457DA"/>
    <w:rsid w:val="004127ED"/>
    <w:rsid w:val="004B6836"/>
    <w:rsid w:val="00543BAD"/>
    <w:rsid w:val="00583B08"/>
    <w:rsid w:val="005C0A4A"/>
    <w:rsid w:val="00685F0A"/>
    <w:rsid w:val="006E4ABF"/>
    <w:rsid w:val="00755B77"/>
    <w:rsid w:val="00783A38"/>
    <w:rsid w:val="007C6AFB"/>
    <w:rsid w:val="00884699"/>
    <w:rsid w:val="008942B3"/>
    <w:rsid w:val="008E37F6"/>
    <w:rsid w:val="009C7B81"/>
    <w:rsid w:val="00B8558D"/>
    <w:rsid w:val="00CA32EF"/>
    <w:rsid w:val="00CC710E"/>
    <w:rsid w:val="00DA7FEF"/>
    <w:rsid w:val="00DE79E8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A10153"/>
  <w15:docId w15:val="{7D8D0789-2C5C-4224-8047-9FB8E9F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9</cp:revision>
  <dcterms:created xsi:type="dcterms:W3CDTF">2013-07-30T14:00:00Z</dcterms:created>
  <dcterms:modified xsi:type="dcterms:W3CDTF">2020-07-29T19:25:00Z</dcterms:modified>
</cp:coreProperties>
</file>