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D849" w14:textId="77777777" w:rsidR="00D83253" w:rsidRDefault="00D83253" w:rsidP="00D83253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76702F53" w14:textId="77777777" w:rsidR="00D83253" w:rsidRDefault="00D83253" w:rsidP="00D83253">
      <w:pPr>
        <w:jc w:val="center"/>
        <w:rPr>
          <w:b/>
          <w:sz w:val="50"/>
          <w:szCs w:val="50"/>
        </w:rPr>
      </w:pPr>
    </w:p>
    <w:p w14:paraId="48D475F1" w14:textId="77777777" w:rsidR="00D83253" w:rsidRDefault="00D83253" w:rsidP="00D83253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187/96</w:t>
      </w:r>
    </w:p>
    <w:p w14:paraId="19BD82E2" w14:textId="77777777" w:rsidR="00D83253" w:rsidRDefault="00D83253" w:rsidP="00D832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01/03/1998 até 13/09/2002</w:t>
      </w:r>
    </w:p>
    <w:p w14:paraId="1652D3E6" w14:textId="77777777" w:rsidR="00D83253" w:rsidRDefault="00D83253" w:rsidP="00D83253"/>
    <w:p w14:paraId="0297D016" w14:textId="77777777" w:rsidR="00D83253" w:rsidRDefault="00D83253" w:rsidP="00D83253"/>
    <w:p w14:paraId="151691F2" w14:textId="77777777" w:rsidR="00D83253" w:rsidRDefault="00D83253" w:rsidP="00D832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27921FC1" w14:textId="77777777" w:rsidR="00D904BC" w:rsidRPr="007C76CD" w:rsidRDefault="00D904BC" w:rsidP="00D904BC">
      <w:pPr>
        <w:jc w:val="center"/>
        <w:rPr>
          <w:rFonts w:ascii="Arial" w:hAnsi="Arial" w:cs="Arial"/>
          <w:b/>
          <w:szCs w:val="28"/>
          <w:u w:val="single"/>
        </w:rPr>
      </w:pPr>
    </w:p>
    <w:p w14:paraId="2BD8F94B" w14:textId="77777777" w:rsidR="00D904BC" w:rsidRDefault="00D904BC" w:rsidP="00D904BC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3DE08558" w14:textId="77777777" w:rsidR="00D904BC" w:rsidRPr="00A66FEE" w:rsidRDefault="00D904BC" w:rsidP="00D904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1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IRMÃO</w:t>
      </w:r>
    </w:p>
    <w:p w14:paraId="6968454D" w14:textId="77777777" w:rsidR="00D904BC" w:rsidRPr="00A66FEE" w:rsidRDefault="00D904BC" w:rsidP="00D904BC">
      <w:pPr>
        <w:jc w:val="center"/>
        <w:rPr>
          <w:rFonts w:ascii="Arial" w:hAnsi="Arial" w:cs="Arial"/>
          <w:b/>
          <w:sz w:val="22"/>
          <w:szCs w:val="22"/>
        </w:rPr>
      </w:pPr>
    </w:p>
    <w:p w14:paraId="60378DFC" w14:textId="77777777" w:rsidR="00D904BC" w:rsidRPr="00A66FEE" w:rsidRDefault="00D904BC" w:rsidP="00D904BC">
      <w:pPr>
        <w:jc w:val="center"/>
        <w:rPr>
          <w:rFonts w:ascii="Arial" w:hAnsi="Arial" w:cs="Arial"/>
          <w:b/>
          <w:sz w:val="22"/>
          <w:szCs w:val="22"/>
        </w:rPr>
      </w:pPr>
    </w:p>
    <w:p w14:paraId="4E4EF5C8" w14:textId="77777777" w:rsidR="00D904BC" w:rsidRPr="00A66FEE" w:rsidRDefault="00D904BC" w:rsidP="00D904B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>Declaro para os devidos fins que ainda mantenho a</w:t>
      </w:r>
      <w:r>
        <w:rPr>
          <w:rFonts w:ascii="Arial" w:hAnsi="Arial" w:cs="Arial"/>
          <w:sz w:val="22"/>
          <w:szCs w:val="22"/>
        </w:rPr>
        <w:t xml:space="preserve"> invalidez </w:t>
      </w:r>
      <w:r w:rsidRPr="00A66FEE">
        <w:rPr>
          <w:rFonts w:ascii="Arial" w:hAnsi="Arial" w:cs="Arial"/>
          <w:sz w:val="22"/>
          <w:szCs w:val="22"/>
        </w:rPr>
        <w:t>que motiv</w:t>
      </w:r>
      <w:r>
        <w:rPr>
          <w:rFonts w:ascii="Arial" w:hAnsi="Arial" w:cs="Arial"/>
          <w:sz w:val="22"/>
          <w:szCs w:val="22"/>
        </w:rPr>
        <w:t>ou</w:t>
      </w:r>
      <w:r w:rsidRPr="00A66FEE">
        <w:rPr>
          <w:rFonts w:ascii="Arial" w:hAnsi="Arial" w:cs="Arial"/>
          <w:sz w:val="22"/>
          <w:szCs w:val="22"/>
        </w:rPr>
        <w:t xml:space="preserve"> o benefício de pensão por morte.</w:t>
      </w:r>
    </w:p>
    <w:p w14:paraId="4637CF73" w14:textId="77777777" w:rsidR="00D904BC" w:rsidRPr="00A66FEE" w:rsidRDefault="00D904BC" w:rsidP="00D904BC">
      <w:pPr>
        <w:jc w:val="both"/>
        <w:rPr>
          <w:rFonts w:ascii="Arial" w:hAnsi="Arial" w:cs="Arial"/>
          <w:sz w:val="22"/>
          <w:szCs w:val="22"/>
        </w:rPr>
      </w:pPr>
    </w:p>
    <w:p w14:paraId="661E47CA" w14:textId="11A0562F" w:rsidR="00D904BC" w:rsidRPr="00A66FEE" w:rsidRDefault="00D904BC" w:rsidP="00D904B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286319">
        <w:rPr>
          <w:rFonts w:ascii="Arial" w:hAnsi="Arial" w:cs="Arial"/>
          <w:sz w:val="22"/>
          <w:szCs w:val="22"/>
        </w:rPr>
        <w:t>20</w:t>
      </w:r>
    </w:p>
    <w:p w14:paraId="32B5087E" w14:textId="77777777" w:rsidR="00D904BC" w:rsidRDefault="00D904BC" w:rsidP="00D904BC">
      <w:pPr>
        <w:jc w:val="both"/>
        <w:rPr>
          <w:rFonts w:ascii="Arial" w:hAnsi="Arial" w:cs="Arial"/>
          <w:sz w:val="22"/>
          <w:szCs w:val="22"/>
        </w:rPr>
      </w:pPr>
    </w:p>
    <w:p w14:paraId="6613AA21" w14:textId="77777777" w:rsidR="00D476A0" w:rsidRDefault="00D476A0" w:rsidP="00D904BC">
      <w:pPr>
        <w:jc w:val="both"/>
        <w:rPr>
          <w:rFonts w:ascii="Arial" w:hAnsi="Arial" w:cs="Arial"/>
          <w:sz w:val="22"/>
          <w:szCs w:val="22"/>
        </w:rPr>
      </w:pPr>
    </w:p>
    <w:p w14:paraId="1B72A475" w14:textId="77777777" w:rsidR="00D476A0" w:rsidRPr="00A66FEE" w:rsidRDefault="00D476A0" w:rsidP="00D904BC">
      <w:pPr>
        <w:jc w:val="both"/>
        <w:rPr>
          <w:rFonts w:ascii="Arial" w:hAnsi="Arial" w:cs="Arial"/>
          <w:sz w:val="22"/>
          <w:szCs w:val="22"/>
        </w:rPr>
      </w:pPr>
    </w:p>
    <w:p w14:paraId="181BE8A2" w14:textId="77777777" w:rsidR="00D904BC" w:rsidRPr="00A66FEE" w:rsidRDefault="00D904BC" w:rsidP="00D904B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01B85750" w14:textId="77777777" w:rsidR="00D904BC" w:rsidRPr="00A66FEE" w:rsidRDefault="00D904BC" w:rsidP="00D904BC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17FA3DFB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5EA0" w14:textId="77777777" w:rsidR="00BC3D68" w:rsidRDefault="00BC3D68" w:rsidP="00390592">
      <w:r>
        <w:separator/>
      </w:r>
    </w:p>
  </w:endnote>
  <w:endnote w:type="continuationSeparator" w:id="0">
    <w:p w14:paraId="5BCB7F1C" w14:textId="77777777" w:rsidR="00BC3D68" w:rsidRDefault="00BC3D68" w:rsidP="003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579D" w14:textId="77777777" w:rsidR="00D476A0" w:rsidRDefault="00D476A0" w:rsidP="00D476A0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53D6EE63" w14:textId="77777777" w:rsidR="00D476A0" w:rsidRPr="00E833A1" w:rsidRDefault="00D476A0" w:rsidP="00D476A0">
    <w:pPr>
      <w:pStyle w:val="Rodap"/>
      <w:jc w:val="center"/>
      <w:rPr>
        <w:sz w:val="18"/>
        <w:szCs w:val="18"/>
      </w:rPr>
    </w:pPr>
    <w:r w:rsidRPr="00E833A1">
      <w:rPr>
        <w:sz w:val="18"/>
        <w:szCs w:val="18"/>
      </w:rPr>
      <w:t>Fone: 13 331</w:t>
    </w:r>
    <w:r>
      <w:rPr>
        <w:sz w:val="18"/>
        <w:szCs w:val="18"/>
      </w:rPr>
      <w:t>9</w:t>
    </w:r>
    <w:r w:rsidRPr="00E833A1">
      <w:rPr>
        <w:sz w:val="18"/>
        <w:szCs w:val="18"/>
      </w:rPr>
      <w:t>-</w:t>
    </w:r>
    <w:r>
      <w:rPr>
        <w:sz w:val="18"/>
        <w:szCs w:val="18"/>
      </w:rPr>
      <w:t>9292</w:t>
    </w:r>
    <w:r w:rsidRPr="00E833A1">
      <w:rPr>
        <w:sz w:val="18"/>
        <w:szCs w:val="18"/>
      </w:rPr>
      <w:t xml:space="preserve">   </w:t>
    </w:r>
    <w:proofErr w:type="spellStart"/>
    <w:r w:rsidRPr="00E833A1">
      <w:rPr>
        <w:sz w:val="18"/>
        <w:szCs w:val="18"/>
      </w:rPr>
      <w:t>E.mail</w:t>
    </w:r>
    <w:proofErr w:type="spellEnd"/>
    <w:r w:rsidRPr="00E833A1">
      <w:rPr>
        <w:sz w:val="18"/>
        <w:szCs w:val="18"/>
      </w:rPr>
      <w:t>: contato@bertprev.</w:t>
    </w:r>
    <w:r>
      <w:rPr>
        <w:sz w:val="18"/>
        <w:szCs w:val="18"/>
      </w:rPr>
      <w:t>sp.</w:t>
    </w:r>
    <w:r w:rsidRPr="00E833A1">
      <w:rPr>
        <w:sz w:val="18"/>
        <w:szCs w:val="18"/>
      </w:rPr>
      <w:t>gov.br</w:t>
    </w:r>
  </w:p>
  <w:p w14:paraId="77842953" w14:textId="77777777" w:rsidR="00015A43" w:rsidRPr="00D476A0" w:rsidRDefault="00BC3D68" w:rsidP="00D476A0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FDD6" w14:textId="77777777" w:rsidR="00BC3D68" w:rsidRDefault="00BC3D68" w:rsidP="00390592">
      <w:r>
        <w:separator/>
      </w:r>
    </w:p>
  </w:footnote>
  <w:footnote w:type="continuationSeparator" w:id="0">
    <w:p w14:paraId="5914D8D1" w14:textId="77777777" w:rsidR="00BC3D68" w:rsidRDefault="00BC3D68" w:rsidP="0039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B48E" w14:textId="77777777" w:rsidR="00015A43" w:rsidRDefault="00BC3D68">
    <w:pPr>
      <w:pStyle w:val="Cabealho"/>
    </w:pPr>
  </w:p>
  <w:p w14:paraId="13199730" w14:textId="77777777" w:rsidR="00015A43" w:rsidRDefault="00BC3D68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551A8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518" r:id="rId2"/>
      </w:object>
    </w:r>
    <w:r w:rsidR="00D904BC">
      <w:rPr>
        <w:rFonts w:ascii="ShelleyAllegro BT" w:hAnsi="ShelleyAllegro BT"/>
        <w:sz w:val="32"/>
      </w:rPr>
      <w:t xml:space="preserve">             Instituto de  Previdência Social dos Servidores</w:t>
    </w:r>
  </w:p>
  <w:p w14:paraId="57C9B99E" w14:textId="77777777" w:rsidR="00015A43" w:rsidRDefault="00D904BC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70E2D08A" w14:textId="77777777" w:rsidR="00015A43" w:rsidRDefault="00D904BC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48673EC9" w14:textId="77777777" w:rsidR="00015A43" w:rsidRDefault="00BC3D68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33534"/>
    <w:rsid w:val="001A015C"/>
    <w:rsid w:val="001D491B"/>
    <w:rsid w:val="00286319"/>
    <w:rsid w:val="00390592"/>
    <w:rsid w:val="004129EE"/>
    <w:rsid w:val="004646C8"/>
    <w:rsid w:val="00583B08"/>
    <w:rsid w:val="00884699"/>
    <w:rsid w:val="00905D7A"/>
    <w:rsid w:val="00AB60D0"/>
    <w:rsid w:val="00BA54B6"/>
    <w:rsid w:val="00BC3D68"/>
    <w:rsid w:val="00D476A0"/>
    <w:rsid w:val="00D83253"/>
    <w:rsid w:val="00D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3F1EF"/>
  <w15:docId w15:val="{7FB49F46-1DD4-4A5B-B053-843A6558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9</cp:revision>
  <dcterms:created xsi:type="dcterms:W3CDTF">2013-07-30T13:17:00Z</dcterms:created>
  <dcterms:modified xsi:type="dcterms:W3CDTF">2020-07-29T19:32:00Z</dcterms:modified>
</cp:coreProperties>
</file>